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5B665" w14:textId="3CB3EE45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 xml:space="preserve">Муниципальное </w:t>
      </w:r>
      <w:r w:rsidR="0081498D" w:rsidRPr="002477F5">
        <w:rPr>
          <w:b/>
          <w:bCs/>
          <w:sz w:val="32"/>
          <w:szCs w:val="32"/>
        </w:rPr>
        <w:t>бюджетное</w:t>
      </w:r>
      <w:r w:rsidR="0081498D" w:rsidRPr="002477F5">
        <w:rPr>
          <w:b/>
          <w:bCs/>
          <w:sz w:val="32"/>
          <w:szCs w:val="32"/>
        </w:rPr>
        <w:t xml:space="preserve"> </w:t>
      </w:r>
      <w:r w:rsidRPr="002477F5">
        <w:rPr>
          <w:b/>
          <w:bCs/>
          <w:sz w:val="32"/>
          <w:szCs w:val="32"/>
        </w:rPr>
        <w:t>общеобразовательное учреждение</w:t>
      </w:r>
    </w:p>
    <w:p w14:paraId="2E6312F7" w14:textId="40799683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81498D">
        <w:rPr>
          <w:b/>
          <w:bCs/>
          <w:sz w:val="32"/>
          <w:szCs w:val="32"/>
        </w:rPr>
        <w:t>Гимназия им. Шамсудова И. М-С. г. Шали</w:t>
      </w:r>
      <w:bookmarkStart w:id="0" w:name="_GoBack"/>
      <w:bookmarkEnd w:id="0"/>
      <w:r w:rsidR="00E67917">
        <w:rPr>
          <w:b/>
          <w:bCs/>
          <w:sz w:val="32"/>
          <w:szCs w:val="32"/>
        </w:rPr>
        <w:t xml:space="preserve"> Шалинского муниципального района</w:t>
      </w:r>
      <w:r w:rsidRPr="002477F5">
        <w:rPr>
          <w:b/>
          <w:bCs/>
          <w:sz w:val="32"/>
          <w:szCs w:val="32"/>
        </w:rPr>
        <w:t>»</w:t>
      </w:r>
    </w:p>
    <w:p w14:paraId="29DB5224" w14:textId="77777777" w:rsidR="00DC7350" w:rsidRDefault="00E67917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E67917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E67917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E67917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E67917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E67917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E6791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E6791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E6791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E6791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E67917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E67917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E67917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E67917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E67917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E67917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E67917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E67917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E6791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E67917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E67917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E67917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E67917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E6791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E6791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E6791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E67917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E67917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E6791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E67917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E67917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E67917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E67917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E67917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E67917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proofErr w:type="gramStart"/>
            <w:r>
              <w:rPr>
                <w:i/>
                <w:sz w:val="24"/>
              </w:rPr>
              <w:t>1.1.1.4.1.1.1.-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E6791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E67917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E67917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E67917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E67917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E67917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E67917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E6791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E6791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E6791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E67917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E67917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E67917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E6791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E67917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E67917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E67917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E67917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E67917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E67917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E67917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E67917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E67917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E67917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E67917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E67917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E67917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E6791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E67917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E67917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E67917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1.1.1.7.1.1.1.-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E67917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E6791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E6791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E6791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E6791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E67917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E67917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E6791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1.1.1.7.2.1.1.-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E6791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E6791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E67917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E67917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1.1.1.8.1.1.1.-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E67917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E6791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E6791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E6791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E6791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E6791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E6791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E67917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E67917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E67917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E6791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E6791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E6791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E6791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E6791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81498D"/>
    <w:rsid w:val="00AA4A23"/>
    <w:rsid w:val="00DC7350"/>
    <w:rsid w:val="00E6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3485</Words>
  <Characters>19870</Characters>
  <Application>Microsoft Office Word</Application>
  <DocSecurity>0</DocSecurity>
  <Lines>165</Lines>
  <Paragraphs>46</Paragraphs>
  <ScaleCrop>false</ScaleCrop>
  <Company/>
  <LinksUpToDate>false</LinksUpToDate>
  <CharactersWithSpaces>23309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Administrator</cp:lastModifiedBy>
  <cp:revision>6</cp:revision>
  <dcterms:created xsi:type="dcterms:W3CDTF">2023-09-07T16:53:00Z</dcterms:created>
  <dcterms:modified xsi:type="dcterms:W3CDTF">2024-01-29T11:32:00Z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